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63C94" w14:textId="6DC360E4" w:rsidR="002B12D7" w:rsidRPr="0020166E" w:rsidRDefault="0041405D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</w:t>
      </w:r>
      <w:r w:rsidR="002B12D7" w:rsidRPr="0020166E">
        <w:rPr>
          <w:rFonts w:ascii="Times New Roman" w:hAnsi="Times New Roman"/>
          <w:b/>
          <w:sz w:val="20"/>
        </w:rPr>
        <w:t xml:space="preserve">Załącznik nr </w:t>
      </w:r>
      <w:r w:rsidR="003E5C0E">
        <w:rPr>
          <w:rFonts w:ascii="Times New Roman" w:hAnsi="Times New Roman"/>
          <w:b/>
          <w:sz w:val="20"/>
        </w:rPr>
        <w:t>6</w:t>
      </w:r>
      <w:r w:rsidR="002B12D7" w:rsidRPr="0020166E">
        <w:rPr>
          <w:rFonts w:ascii="Times New Roman" w:hAnsi="Times New Roman"/>
          <w:b/>
          <w:sz w:val="20"/>
        </w:rPr>
        <w:t xml:space="preserve"> do SWZ </w:t>
      </w:r>
    </w:p>
    <w:p w14:paraId="25EEC1A0" w14:textId="77777777" w:rsidR="002B12D7" w:rsidRPr="0020166E" w:rsidRDefault="002B12D7" w:rsidP="0049530B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5386D205" w14:textId="77777777" w:rsidR="002B12D7" w:rsidRPr="0020166E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7633DAD0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20166E">
        <w:rPr>
          <w:bCs/>
          <w:iCs/>
          <w:sz w:val="20"/>
        </w:rPr>
        <w:t xml:space="preserve">WYKAZ </w:t>
      </w:r>
      <w:r w:rsidR="00AC1238" w:rsidRPr="0020166E">
        <w:rPr>
          <w:bCs/>
          <w:iCs/>
          <w:sz w:val="20"/>
        </w:rPr>
        <w:t xml:space="preserve">OSÓB </w:t>
      </w:r>
    </w:p>
    <w:p w14:paraId="0D5D408E" w14:textId="77777777" w:rsidR="00132182" w:rsidRDefault="00132182" w:rsidP="002B12D7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2182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„Adaptacja pomieszczeń w piwnicy budynku PSP w Starej Błotnicy na pomieszczenia miejsc doraźnego schronienia.”</w:t>
      </w:r>
    </w:p>
    <w:p w14:paraId="418884AF" w14:textId="177C0F22" w:rsidR="002B12D7" w:rsidRPr="0020166E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56F5F5" w14:textId="77777777" w:rsidR="002B12D7" w:rsidRPr="0020166E" w:rsidRDefault="002B12D7" w:rsidP="0020166E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0166E">
        <w:rPr>
          <w:rFonts w:ascii="Times New Roman" w:hAnsi="Times New Roman" w:cs="Times New Roman"/>
          <w:sz w:val="20"/>
          <w:szCs w:val="20"/>
        </w:rPr>
        <w:tab/>
      </w:r>
      <w:r w:rsidRPr="002016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126"/>
        <w:gridCol w:w="1843"/>
        <w:gridCol w:w="3402"/>
      </w:tblGrid>
      <w:tr w:rsidR="00AC1238" w:rsidRPr="0020166E" w14:paraId="6CEF6F58" w14:textId="77777777" w:rsidTr="00C34381">
        <w:tc>
          <w:tcPr>
            <w:tcW w:w="817" w:type="dxa"/>
          </w:tcPr>
          <w:p w14:paraId="7C267D4F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Lp. </w:t>
            </w:r>
          </w:p>
        </w:tc>
        <w:tc>
          <w:tcPr>
            <w:tcW w:w="1701" w:type="dxa"/>
          </w:tcPr>
          <w:p w14:paraId="6BA24093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  <w:p w14:paraId="4A94316D" w14:textId="77777777" w:rsidR="00C34381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Nazwisko </w:t>
            </w:r>
          </w:p>
          <w:p w14:paraId="3238FD56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i imię</w:t>
            </w:r>
          </w:p>
          <w:p w14:paraId="4F5BA4CF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14:paraId="09CE678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4E656C38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Zakres wykonywanych czynności </w:t>
            </w:r>
          </w:p>
          <w:p w14:paraId="23F58E9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w przedmiotowym zamówieniu</w:t>
            </w:r>
          </w:p>
        </w:tc>
        <w:tc>
          <w:tcPr>
            <w:tcW w:w="1843" w:type="dxa"/>
          </w:tcPr>
          <w:p w14:paraId="1E6B0B92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0BA7B10A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Informacja </w:t>
            </w:r>
          </w:p>
          <w:p w14:paraId="3B3F8DAC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o podstawie do dysponowania</w:t>
            </w:r>
          </w:p>
        </w:tc>
        <w:tc>
          <w:tcPr>
            <w:tcW w:w="3402" w:type="dxa"/>
          </w:tcPr>
          <w:p w14:paraId="102ACC70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54F1AD11" w14:textId="0D9E5FDC" w:rsidR="00AC1238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Kwalifikacje zawodowe (</w:t>
            </w:r>
            <w:r w:rsidR="00AC1238" w:rsidRPr="0020166E">
              <w:rPr>
                <w:rFonts w:ascii="Times New Roman" w:hAnsi="Times New Roman"/>
                <w:b/>
                <w:i/>
                <w:sz w:val="20"/>
              </w:rPr>
              <w:t xml:space="preserve">uprawnienia, potwierdzające spełnienie </w:t>
            </w:r>
            <w:r w:rsidR="00F649C6" w:rsidRPr="0020166E">
              <w:rPr>
                <w:rFonts w:ascii="Times New Roman" w:hAnsi="Times New Roman"/>
                <w:b/>
                <w:i/>
                <w:sz w:val="20"/>
              </w:rPr>
              <w:t>warunku określonego w SWZ</w:t>
            </w:r>
            <w:r w:rsidRPr="0020166E">
              <w:rPr>
                <w:rFonts w:ascii="Times New Roman" w:hAnsi="Times New Roman"/>
                <w:b/>
                <w:i/>
                <w:sz w:val="20"/>
              </w:rPr>
              <w:t>)</w:t>
            </w:r>
          </w:p>
          <w:p w14:paraId="568950D9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AC1238" w:rsidRPr="0020166E" w14:paraId="7A0FFF78" w14:textId="77777777" w:rsidTr="00C34381">
        <w:tc>
          <w:tcPr>
            <w:tcW w:w="817" w:type="dxa"/>
          </w:tcPr>
          <w:p w14:paraId="388F6CFE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</w:tcPr>
          <w:p w14:paraId="7155270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14:paraId="6AC676A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</w:tcPr>
          <w:p w14:paraId="5AC2D97B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</w:tcPr>
          <w:p w14:paraId="001E246C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 xml:space="preserve">Uprawnienia </w:t>
            </w:r>
            <w:r w:rsidR="00AC1238" w:rsidRPr="0020166E">
              <w:rPr>
                <w:rFonts w:ascii="Times New Roman" w:hAnsi="Times New Roman"/>
                <w:sz w:val="20"/>
              </w:rPr>
              <w:t xml:space="preserve"> nr</w:t>
            </w:r>
            <w:r w:rsidRPr="0020166E">
              <w:rPr>
                <w:rFonts w:ascii="Times New Roman" w:hAnsi="Times New Roman"/>
                <w:sz w:val="20"/>
              </w:rPr>
              <w:t xml:space="preserve"> …………..</w:t>
            </w:r>
          </w:p>
          <w:p w14:paraId="1F67E375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 xml:space="preserve">w specjalności ……………. </w:t>
            </w:r>
          </w:p>
          <w:p w14:paraId="6F8DB706" w14:textId="77777777" w:rsidR="00AC1238" w:rsidRPr="0020166E" w:rsidRDefault="003C6A6C" w:rsidP="003C6A6C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>w zakresie ……………….</w:t>
            </w:r>
          </w:p>
          <w:p w14:paraId="2AB3604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  <w:p w14:paraId="3E80A03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sz w:val="20"/>
              </w:rPr>
            </w:pPr>
          </w:p>
          <w:p w14:paraId="678F2875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</w:tr>
      <w:tr w:rsidR="00AC1238" w:rsidRPr="0020166E" w14:paraId="596C3B42" w14:textId="77777777" w:rsidTr="00C34381">
        <w:tc>
          <w:tcPr>
            <w:tcW w:w="817" w:type="dxa"/>
          </w:tcPr>
          <w:p w14:paraId="52C89F2B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8F2922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29E881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C946C0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ABFBD4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E8EA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6CAB6C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F9175E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022F6A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E1CD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88FEC1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A20FE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49BA76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82FFA8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96B21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3BD375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2C0FEF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1263" w:rsidRPr="0020166E" w14:paraId="5480C500" w14:textId="77777777" w:rsidTr="00C34381">
        <w:tc>
          <w:tcPr>
            <w:tcW w:w="817" w:type="dxa"/>
          </w:tcPr>
          <w:p w14:paraId="282A417F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1F7BE7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E133CB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8CDBB8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D60E1E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E85A70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E21D61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8DEFE7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D392658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B927597" w14:textId="77777777" w:rsidR="00437D7F" w:rsidRDefault="00437D7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0817F78F" w14:textId="77777777" w:rsidR="0028446F" w:rsidRPr="0020166E" w:rsidRDefault="0028446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2CB5EBD0" w14:textId="77777777" w:rsidR="006038C0" w:rsidRPr="0020166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166E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72E1CB16" w14:textId="324F6EB5" w:rsidR="00914B19" w:rsidRPr="001F114E" w:rsidRDefault="006038C0" w:rsidP="001F11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5B390ECA" w14:textId="77777777" w:rsidR="006038C0" w:rsidRPr="0020166E" w:rsidRDefault="006038C0" w:rsidP="00F649C6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20166E">
        <w:rPr>
          <w:rFonts w:ascii="Times New Roman" w:hAnsi="Times New Roman" w:cs="Times New Roman"/>
          <w:b/>
          <w:sz w:val="20"/>
          <w:szCs w:val="20"/>
        </w:rPr>
        <w:t xml:space="preserve">         ………….…………………………………………………</w:t>
      </w:r>
    </w:p>
    <w:p w14:paraId="1466FBC2" w14:textId="5E7655DF" w:rsidR="002B12D7" w:rsidRPr="002927CC" w:rsidRDefault="0020166E" w:rsidP="002927CC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DD1263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)        </w:t>
      </w:r>
    </w:p>
    <w:sectPr w:rsidR="002B12D7" w:rsidRPr="002927CC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D4B24" w14:textId="77777777" w:rsidR="00D95DA3" w:rsidRDefault="00D95DA3" w:rsidP="00126B7A">
      <w:pPr>
        <w:spacing w:after="0" w:line="240" w:lineRule="auto"/>
      </w:pPr>
      <w:r>
        <w:separator/>
      </w:r>
    </w:p>
  </w:endnote>
  <w:endnote w:type="continuationSeparator" w:id="0">
    <w:p w14:paraId="31374499" w14:textId="77777777" w:rsidR="00D95DA3" w:rsidRDefault="00D95DA3" w:rsidP="0012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E49DC" w14:textId="77777777" w:rsidR="00D95DA3" w:rsidRDefault="00D95DA3" w:rsidP="00126B7A">
      <w:pPr>
        <w:spacing w:after="0" w:line="240" w:lineRule="auto"/>
      </w:pPr>
      <w:r>
        <w:separator/>
      </w:r>
    </w:p>
  </w:footnote>
  <w:footnote w:type="continuationSeparator" w:id="0">
    <w:p w14:paraId="6E0257F9" w14:textId="77777777" w:rsidR="00D95DA3" w:rsidRDefault="00D95DA3" w:rsidP="0012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AE199" w14:textId="0F3D9F25" w:rsidR="00AA4B2F" w:rsidRDefault="008C3D87">
    <w:pPr>
      <w:pStyle w:val="Nagwek"/>
    </w:pPr>
    <w:r>
      <w:rPr>
        <w:noProof/>
      </w:rPr>
      <w:drawing>
        <wp:inline distT="0" distB="0" distL="0" distR="0" wp14:anchorId="4A0F0ECE" wp14:editId="3EB7CFCD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AD73D41" w14:textId="2C54F11F" w:rsidR="00AA4B2F" w:rsidRDefault="00132182" w:rsidP="00132182">
    <w:pPr>
      <w:spacing w:after="1" w:line="254" w:lineRule="auto"/>
      <w:ind w:left="426" w:right="1109" w:hanging="107"/>
      <w:jc w:val="center"/>
    </w:pPr>
    <w:r w:rsidRPr="00132182">
      <w:rPr>
        <w:b/>
        <w:iCs/>
        <w:kern w:val="2"/>
        <w:sz w:val="20"/>
        <w:szCs w:val="20"/>
        <w14:ligatures w14:val="standardContextual"/>
      </w:rPr>
      <w:t>„Adaptacja pomieszczeń w piwnicy budynku PSP w Starej Błotnicy na pomieszczenia miejsc doraźnego schronienia.”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363AE"/>
    <w:rsid w:val="00053C15"/>
    <w:rsid w:val="000A0D39"/>
    <w:rsid w:val="000A555F"/>
    <w:rsid w:val="00126B7A"/>
    <w:rsid w:val="00132182"/>
    <w:rsid w:val="00134BBF"/>
    <w:rsid w:val="00167B87"/>
    <w:rsid w:val="0018268E"/>
    <w:rsid w:val="001A3B74"/>
    <w:rsid w:val="001F114E"/>
    <w:rsid w:val="0020166E"/>
    <w:rsid w:val="00242008"/>
    <w:rsid w:val="00274B27"/>
    <w:rsid w:val="0027794B"/>
    <w:rsid w:val="0028446F"/>
    <w:rsid w:val="002927CC"/>
    <w:rsid w:val="002B12D7"/>
    <w:rsid w:val="002B75CA"/>
    <w:rsid w:val="002F5FE4"/>
    <w:rsid w:val="0036172B"/>
    <w:rsid w:val="00365A4A"/>
    <w:rsid w:val="00372948"/>
    <w:rsid w:val="003C6A6C"/>
    <w:rsid w:val="003E5C0E"/>
    <w:rsid w:val="0041405D"/>
    <w:rsid w:val="00420505"/>
    <w:rsid w:val="00437D7F"/>
    <w:rsid w:val="00446789"/>
    <w:rsid w:val="00467DFC"/>
    <w:rsid w:val="00482611"/>
    <w:rsid w:val="0049530B"/>
    <w:rsid w:val="004A616D"/>
    <w:rsid w:val="004F521B"/>
    <w:rsid w:val="00556515"/>
    <w:rsid w:val="006038C0"/>
    <w:rsid w:val="00641097"/>
    <w:rsid w:val="00694C2E"/>
    <w:rsid w:val="006A092A"/>
    <w:rsid w:val="006B5074"/>
    <w:rsid w:val="00711BE4"/>
    <w:rsid w:val="00751AE6"/>
    <w:rsid w:val="00791A6C"/>
    <w:rsid w:val="007A03C5"/>
    <w:rsid w:val="007A5685"/>
    <w:rsid w:val="007C1236"/>
    <w:rsid w:val="00802358"/>
    <w:rsid w:val="008B487E"/>
    <w:rsid w:val="008C3D87"/>
    <w:rsid w:val="00903954"/>
    <w:rsid w:val="00914B19"/>
    <w:rsid w:val="00921499"/>
    <w:rsid w:val="009F7FC0"/>
    <w:rsid w:val="00A15369"/>
    <w:rsid w:val="00A226A0"/>
    <w:rsid w:val="00A22D66"/>
    <w:rsid w:val="00A611A4"/>
    <w:rsid w:val="00A655C0"/>
    <w:rsid w:val="00A92C1C"/>
    <w:rsid w:val="00AA4B2F"/>
    <w:rsid w:val="00AC1238"/>
    <w:rsid w:val="00B2271A"/>
    <w:rsid w:val="00B351D8"/>
    <w:rsid w:val="00B51B8A"/>
    <w:rsid w:val="00B839ED"/>
    <w:rsid w:val="00B87FF7"/>
    <w:rsid w:val="00BD0161"/>
    <w:rsid w:val="00BD424E"/>
    <w:rsid w:val="00BD5C01"/>
    <w:rsid w:val="00BE7FF8"/>
    <w:rsid w:val="00BF48B3"/>
    <w:rsid w:val="00C31443"/>
    <w:rsid w:val="00C34381"/>
    <w:rsid w:val="00C82726"/>
    <w:rsid w:val="00CD6221"/>
    <w:rsid w:val="00CF1082"/>
    <w:rsid w:val="00CF239E"/>
    <w:rsid w:val="00CF771C"/>
    <w:rsid w:val="00D5030C"/>
    <w:rsid w:val="00D80F4A"/>
    <w:rsid w:val="00D95DA3"/>
    <w:rsid w:val="00DD1263"/>
    <w:rsid w:val="00E01BB6"/>
    <w:rsid w:val="00E039D1"/>
    <w:rsid w:val="00E31440"/>
    <w:rsid w:val="00E51427"/>
    <w:rsid w:val="00E5259B"/>
    <w:rsid w:val="00EC0815"/>
    <w:rsid w:val="00EE5B40"/>
    <w:rsid w:val="00EF1C34"/>
    <w:rsid w:val="00F07557"/>
    <w:rsid w:val="00F27CD6"/>
    <w:rsid w:val="00F44747"/>
    <w:rsid w:val="00F649C6"/>
    <w:rsid w:val="00F96A8D"/>
    <w:rsid w:val="00FD0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C426E"/>
  <w15:docId w15:val="{1976CCFF-8E13-446E-A729-F25B081C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6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17</cp:revision>
  <cp:lastPrinted>2023-02-08T11:16:00Z</cp:lastPrinted>
  <dcterms:created xsi:type="dcterms:W3CDTF">2023-01-05T09:09:00Z</dcterms:created>
  <dcterms:modified xsi:type="dcterms:W3CDTF">2026-07-13T09:38:00Z</dcterms:modified>
</cp:coreProperties>
</file>